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1F2F" w14:textId="2AF00174" w:rsidR="00AA5913" w:rsidRDefault="00000000" w:rsidP="008C1E2E">
      <w:pPr>
        <w:jc w:val="right"/>
      </w:pPr>
      <w:r>
        <w:t>Salta,</w:t>
      </w:r>
      <w:r w:rsidR="008C1E2E">
        <w:tab/>
      </w:r>
      <w:r>
        <w:tab/>
        <w:t>de setiembre de 2023</w:t>
      </w:r>
    </w:p>
    <w:p w14:paraId="1693C923" w14:textId="77777777" w:rsidR="00E37337" w:rsidRDefault="00E37337" w:rsidP="008C1E2E">
      <w:pPr>
        <w:jc w:val="right"/>
      </w:pPr>
    </w:p>
    <w:p w14:paraId="360E1A6D" w14:textId="77777777" w:rsidR="00AA5913" w:rsidRDefault="00000000" w:rsidP="008C1E2E">
      <w:r>
        <w:t>Señora Presidenta de la</w:t>
      </w:r>
    </w:p>
    <w:p w14:paraId="5618A4F5" w14:textId="77777777" w:rsidR="00AA5913" w:rsidRDefault="00000000" w:rsidP="008C1E2E">
      <w:r>
        <w:t>Corte de Justicia de Salta</w:t>
      </w:r>
    </w:p>
    <w:p w14:paraId="0A7D3149" w14:textId="77777777" w:rsidR="00AA5913" w:rsidRDefault="00000000" w:rsidP="008C1E2E">
      <w:r>
        <w:t>Dra. Teresa Ovejero Cornejo</w:t>
      </w:r>
    </w:p>
    <w:p w14:paraId="7FD86EAB" w14:textId="77777777" w:rsidR="00AA5913" w:rsidRPr="008C1E2E" w:rsidRDefault="00000000" w:rsidP="008C1E2E">
      <w:pPr>
        <w:rPr>
          <w:u w:val="single"/>
        </w:rPr>
      </w:pPr>
      <w:r w:rsidRPr="008C1E2E">
        <w:rPr>
          <w:u w:val="single"/>
        </w:rPr>
        <w:t>Su Despacho</w:t>
      </w:r>
    </w:p>
    <w:p w14:paraId="17D00A5A" w14:textId="77777777" w:rsidR="008C1E2E" w:rsidRDefault="008C1E2E" w:rsidP="008C1E2E"/>
    <w:p w14:paraId="2D1A9C52" w14:textId="77777777" w:rsidR="00AA5913" w:rsidRDefault="00000000" w:rsidP="008C1E2E">
      <w:pPr>
        <w:ind w:firstLine="1273"/>
      </w:pPr>
      <w:r>
        <w:t>Me dirijo a la Sra. Presidenta con el fin de registrar mi inscripción para actuar como Síndico Concursal durante el período 2023/2027, declarando bajo juramento los siguientes datos personales:</w:t>
      </w:r>
    </w:p>
    <w:p w14:paraId="6990250C" w14:textId="77777777" w:rsidR="008C1E2E" w:rsidRDefault="008C1E2E" w:rsidP="008C1E2E">
      <w:pPr>
        <w:ind w:firstLine="1273"/>
      </w:pPr>
    </w:p>
    <w:p w14:paraId="70EBB58D" w14:textId="77777777" w:rsidR="00AA5913" w:rsidRDefault="00000000" w:rsidP="008C1E2E">
      <w:r>
        <w:t>Apellido y Nombre (o Nombre del Estudio con Apellido y Nombre de cada uno de sus integrantes) y número de matrícula:</w:t>
      </w:r>
    </w:p>
    <w:p w14:paraId="1DA0D22B" w14:textId="77777777" w:rsidR="00AA5913" w:rsidRDefault="00000000" w:rsidP="008C1E2E">
      <w:r>
        <w:t>Domicilio legal (en cada uno de los distritos donde opte por integrar las listas): Domicilio real (del contador o de cada uno de los contadores que integran el estudio):</w:t>
      </w:r>
    </w:p>
    <w:p w14:paraId="3DAB7D7C" w14:textId="77777777" w:rsidR="00AA5913" w:rsidRDefault="00000000" w:rsidP="008C1E2E">
      <w:r>
        <w:t>Teléfono fijo y/o celular (del contador o del estudio):</w:t>
      </w:r>
      <w:r>
        <w:tab/>
        <w:t>e-mail:</w:t>
      </w:r>
    </w:p>
    <w:p w14:paraId="076B8FF7" w14:textId="6A7AA942" w:rsidR="008C1E2E" w:rsidRDefault="00000000" w:rsidP="008C1E2E">
      <w:r>
        <w:t xml:space="preserve">Distrito donde desea actuar (Centro </w:t>
      </w:r>
      <w:r w:rsidR="008C1E2E">
        <w:t>-</w:t>
      </w:r>
      <w:r>
        <w:t xml:space="preserve"> Cafayate - Orán - Tartagal </w:t>
      </w:r>
      <w:r w:rsidR="008C1E2E">
        <w:t>-</w:t>
      </w:r>
      <w:r>
        <w:t xml:space="preserve"> Sur: </w:t>
      </w:r>
      <w:proofErr w:type="spellStart"/>
      <w:r>
        <w:t>Circ</w:t>
      </w:r>
      <w:proofErr w:type="spellEnd"/>
      <w:r>
        <w:t xml:space="preserve">. Metán </w:t>
      </w:r>
      <w:r w:rsidR="008C1E2E">
        <w:t>-</w:t>
      </w:r>
      <w:r>
        <w:t xml:space="preserve"> Sur </w:t>
      </w:r>
      <w:proofErr w:type="spellStart"/>
      <w:r>
        <w:t>Circ</w:t>
      </w:r>
      <w:proofErr w:type="spellEnd"/>
      <w:r>
        <w:t>. Anta):</w:t>
      </w:r>
    </w:p>
    <w:p w14:paraId="6A700E2C" w14:textId="77777777" w:rsidR="008C1E2E" w:rsidRDefault="00000000" w:rsidP="008C1E2E">
      <w:r>
        <w:t>Declaro/ramos bajo juramento no registrar antecedentes policiales o penales.</w:t>
      </w:r>
    </w:p>
    <w:p w14:paraId="67EAA782" w14:textId="271EFA2B" w:rsidR="00AA5913" w:rsidRDefault="00000000" w:rsidP="008C1E2E">
      <w:pPr>
        <w:ind w:firstLine="705"/>
      </w:pPr>
      <w:r>
        <w:t>Asimismo, acompaño/amos:</w:t>
      </w:r>
    </w:p>
    <w:p w14:paraId="30291619" w14:textId="77777777" w:rsidR="00AA5913" w:rsidRDefault="00000000" w:rsidP="008C1E2E">
      <w:pPr>
        <w:pStyle w:val="Prrafodelista"/>
        <w:numPr>
          <w:ilvl w:val="0"/>
          <w:numId w:val="3"/>
        </w:numPr>
      </w:pPr>
      <w:r>
        <w:t>Certificado expedido por el Consejo donde consta la antigüedad en la matrícula y los antecedentes de posibles sanciones judiciales o extrajudiciales por hechos vinculados al ejercicio profesional.</w:t>
      </w:r>
    </w:p>
    <w:p w14:paraId="334177D4" w14:textId="77777777" w:rsidR="00AA5913" w:rsidRDefault="00000000" w:rsidP="008C1E2E">
      <w:pPr>
        <w:pStyle w:val="Prrafodelista"/>
        <w:numPr>
          <w:ilvl w:val="0"/>
          <w:numId w:val="3"/>
        </w:numPr>
      </w:pPr>
      <w:r>
        <w:t>Certificado de la integración del Estudio.</w:t>
      </w:r>
    </w:p>
    <w:p w14:paraId="719EC313" w14:textId="77777777" w:rsidR="00AA5913" w:rsidRDefault="00000000" w:rsidP="008C1E2E">
      <w:pPr>
        <w:pStyle w:val="Prrafodelista"/>
        <w:numPr>
          <w:ilvl w:val="0"/>
          <w:numId w:val="3"/>
        </w:numPr>
      </w:pPr>
      <w:r>
        <w:t>Certificado de tener la Especialidad en Sindicatura Concursal.</w:t>
      </w:r>
    </w:p>
    <w:p w14:paraId="72AE9F8B" w14:textId="77777777" w:rsidR="00AA5913" w:rsidRDefault="00000000" w:rsidP="008C1E2E">
      <w:pPr>
        <w:pStyle w:val="Prrafodelista"/>
        <w:numPr>
          <w:ilvl w:val="0"/>
          <w:numId w:val="3"/>
        </w:numPr>
      </w:pPr>
      <w:r>
        <w:t>Constancias de antecedentes profesionales y académicos.</w:t>
      </w:r>
    </w:p>
    <w:p w14:paraId="302B8A36" w14:textId="77777777" w:rsidR="00AA5913" w:rsidRDefault="00000000" w:rsidP="008C1E2E">
      <w:pPr>
        <w:pStyle w:val="Prrafodelista"/>
        <w:numPr>
          <w:ilvl w:val="0"/>
          <w:numId w:val="3"/>
        </w:numPr>
      </w:pPr>
      <w:r>
        <w:t>Constancia de experiencia en el ejercicio de la sindicatura expedida por los Juzgados que corresponda.</w:t>
      </w:r>
    </w:p>
    <w:p w14:paraId="1162170E" w14:textId="77777777" w:rsidR="00AA5913" w:rsidRDefault="00000000" w:rsidP="008C1E2E">
      <w:pPr>
        <w:pStyle w:val="Prrafodelista"/>
        <w:numPr>
          <w:ilvl w:val="0"/>
          <w:numId w:val="3"/>
        </w:numPr>
      </w:pPr>
      <w:r>
        <w:t>Certificado de buena conducta de la Policía de la Provincia</w:t>
      </w:r>
    </w:p>
    <w:p w14:paraId="233936AF" w14:textId="3A836FFB" w:rsidR="008C1E2E" w:rsidRDefault="00000000" w:rsidP="00E37337">
      <w:pPr>
        <w:pStyle w:val="Prrafodelista"/>
        <w:numPr>
          <w:ilvl w:val="0"/>
          <w:numId w:val="3"/>
        </w:numPr>
      </w:pPr>
      <w:r>
        <w:t>Certificado de antecedentes penales a nivel nacional extendido por la UER (Oficina 1224, ciudad judicial).</w:t>
      </w:r>
    </w:p>
    <w:p w14:paraId="455E4059" w14:textId="3E9800EF" w:rsidR="008C1E2E" w:rsidRDefault="00000000" w:rsidP="00E37337">
      <w:pPr>
        <w:jc w:val="center"/>
      </w:pPr>
      <w:r>
        <w:t>Atentamente,</w:t>
      </w:r>
    </w:p>
    <w:p w14:paraId="70090EB1" w14:textId="25478FA4" w:rsidR="00AA5913" w:rsidRDefault="00000000" w:rsidP="008C1E2E">
      <w:pPr>
        <w:ind w:left="0" w:firstLine="0"/>
      </w:pPr>
      <w:r>
        <w:t>Esta nota debe estar suscripta por el contador o los contadores que integran el estudio contable que se inscribe, no pudiendo éstos -a su vez- inscribirse como profesionales independientes o integrar más de un estudio.</w:t>
      </w:r>
    </w:p>
    <w:p w14:paraId="7A5670E8" w14:textId="77777777" w:rsidR="008C1E2E" w:rsidRDefault="00000000" w:rsidP="008C1E2E">
      <w:pPr>
        <w:rPr>
          <w:b/>
          <w:bCs/>
        </w:rPr>
      </w:pPr>
      <w:r>
        <w:t>Recomendamos realizar con tiempo el certificado expedido por la UER, puesto que</w:t>
      </w:r>
      <w:r w:rsidR="008C1E2E">
        <w:t xml:space="preserve"> </w:t>
      </w:r>
      <w:r w:rsidRPr="008C1E2E">
        <w:rPr>
          <w:b/>
          <w:bCs/>
        </w:rPr>
        <w:t>solamente se recibirán presentaciones completas.</w:t>
      </w:r>
    </w:p>
    <w:p w14:paraId="02D47724" w14:textId="77777777" w:rsidR="008C1E2E" w:rsidRDefault="008C1E2E" w:rsidP="008C1E2E">
      <w:pPr>
        <w:rPr>
          <w:b/>
          <w:bCs/>
        </w:rPr>
      </w:pPr>
    </w:p>
    <w:p w14:paraId="6B6AD9B8" w14:textId="2F6CC1E0" w:rsidR="00AA5913" w:rsidRPr="008C1E2E" w:rsidRDefault="00000000" w:rsidP="008C1E2E">
      <w:pPr>
        <w:jc w:val="center"/>
        <w:rPr>
          <w:b/>
          <w:bCs/>
        </w:rPr>
      </w:pPr>
      <w:r w:rsidRPr="008C1E2E">
        <w:rPr>
          <w:b/>
          <w:bCs/>
          <w:sz w:val="26"/>
          <w:u w:color="000000"/>
        </w:rPr>
        <w:t>SE RUEGA RESPETAR EL ORDEN DE LOS DATOS QUE SE SOLICITAN</w:t>
      </w:r>
    </w:p>
    <w:sectPr w:rsidR="00AA5913" w:rsidRPr="008C1E2E" w:rsidSect="00E37337"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3638"/>
    <w:multiLevelType w:val="hybridMultilevel"/>
    <w:tmpl w:val="9AFA13F2"/>
    <w:lvl w:ilvl="0" w:tplc="895E42D4">
      <w:start w:val="1"/>
      <w:numFmt w:val="bullet"/>
      <w:lvlText w:val="*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2A69A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9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0EA18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A888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A9A0E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03E0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6DA62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A4136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32681"/>
    <w:multiLevelType w:val="hybridMultilevel"/>
    <w:tmpl w:val="B09249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1764C"/>
    <w:multiLevelType w:val="hybridMultilevel"/>
    <w:tmpl w:val="02AE2534"/>
    <w:lvl w:ilvl="0" w:tplc="ABE2A1E4">
      <w:start w:val="1"/>
      <w:numFmt w:val="bullet"/>
      <w:lvlText w:val="*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4D186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847E2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EEB24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07FDC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E7A38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2E214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09886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8026C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1781158">
    <w:abstractNumId w:val="0"/>
  </w:num>
  <w:num w:numId="2" w16cid:durableId="1568565607">
    <w:abstractNumId w:val="2"/>
  </w:num>
  <w:num w:numId="3" w16cid:durableId="53327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13"/>
    <w:rsid w:val="008C1E2E"/>
    <w:rsid w:val="00AA5913"/>
    <w:rsid w:val="00E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264D"/>
  <w15:docId w15:val="{009E7898-2E75-4B54-A501-FC8B9059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1" w:line="249" w:lineRule="auto"/>
      <w:ind w:left="3" w:right="58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87"/>
      <w:ind w:left="72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Prrafodelista">
    <w:name w:val="List Paragraph"/>
    <w:basedOn w:val="Normal"/>
    <w:uiPriority w:val="34"/>
    <w:qFormat/>
    <w:rsid w:val="008C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Valentina Quiroga</dc:creator>
  <cp:keywords/>
  <cp:lastModifiedBy>Ana Valentina Quiroga</cp:lastModifiedBy>
  <cp:revision>3</cp:revision>
  <dcterms:created xsi:type="dcterms:W3CDTF">2023-08-10T14:46:00Z</dcterms:created>
  <dcterms:modified xsi:type="dcterms:W3CDTF">2023-08-15T18:22:00Z</dcterms:modified>
</cp:coreProperties>
</file>