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Salta</w:t>
      </w:r>
      <w:proofErr w:type="gramStart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, .....</w:t>
      </w:r>
      <w:proofErr w:type="gramEnd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ptiembre de 2019</w:t>
      </w:r>
    </w:p>
    <w:p w:rsidR="008F0763" w:rsidRPr="00F44E9F" w:rsidRDefault="008F0763" w:rsidP="008F0763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Señor Presidente de la</w:t>
      </w:r>
    </w:p>
    <w:p w:rsidR="008F0763" w:rsidRPr="00F44E9F" w:rsidRDefault="008F0763" w:rsidP="008F0763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Corte de Justicia de Salta</w:t>
      </w:r>
    </w:p>
    <w:p w:rsidR="008F0763" w:rsidRPr="00F44E9F" w:rsidRDefault="008F0763" w:rsidP="008F0763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Dr. </w:t>
      </w:r>
      <w:r w:rsidRPr="00F44E9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Guillermo A. </w:t>
      </w:r>
      <w:proofErr w:type="spellStart"/>
      <w:r w:rsidR="00DF6397" w:rsidRPr="00F44E9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Catalano</w:t>
      </w:r>
      <w:proofErr w:type="spellEnd"/>
    </w:p>
    <w:p w:rsidR="008F0763" w:rsidRPr="00F44E9F" w:rsidRDefault="008F0763" w:rsidP="008F0763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es-AR"/>
        </w:rPr>
        <w:t>S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es-AR"/>
        </w:rPr>
        <w:t xml:space="preserve">                    </w:t>
      </w:r>
      <w:r w:rsidRPr="00F44E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es-AR"/>
        </w:rPr>
        <w:t xml:space="preserve"> / 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es-AR"/>
        </w:rPr>
        <w:t xml:space="preserve">                 </w:t>
      </w:r>
      <w:r w:rsidRPr="00F44E9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es-AR"/>
        </w:rPr>
        <w:t>D</w:t>
      </w:r>
    </w:p>
    <w:p w:rsidR="008F0763" w:rsidRPr="00F44E9F" w:rsidRDefault="008F0763" w:rsidP="008F0763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DF6397" w:rsidRPr="00F44E9F" w:rsidRDefault="00DF6397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F0763" w:rsidRPr="00F44E9F" w:rsidRDefault="00DF6397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Me dirijo al Sr. Presidente a fin de registrar mi inscripción para actuar como Síndico C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oncursal durante el período 2019/2023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, declarando bajo juramento los siguientes datos personales: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Apellido 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y Nombre (o Nombre del Estudio con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Apellido y Nombre de cada uno de sus integrantes)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número de matrícula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. . . . . . . . . . . . . . . . . . . . . . . . . .. . . . . . . . . . . . . . . . . . . . . . . . . . . . . . . . . . . . . . . . . . . . . . . . . . . . . . . . . . </w:t>
      </w:r>
      <w:r w:rsid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. . . . . 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. . . . . . .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Domicilio legal (en cada uno de los distritos donde opte por integrar las listas):</w:t>
      </w:r>
      <w:r w:rsidR="00B67B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. . . . . . . . . . . . . . . . . . . . . . . . . . . . . . . . . . . . . . . . . . . . . . . . . . . . . . . . . . . . . . . . . . . 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Domicilio real (del contador o de cada uno de los contadores que integran el estudio): . . . . . . . . . . . . . . . . . . . . . . . . . . . . . . . . . . . . . . . . . . . . . . . . . . . . . . . . . . . . . . . . . . . . . . . . . . . . . . . . . . . . . . . . . . . . . . . . . . 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. . . . . . . . . . . . . . . . . . . . . . . . . 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Teléfono fijo y/o celular (del contador o del estudio): . . . . . . . . . . . . . . . . . . . . . . . </w:t>
      </w:r>
    </w:p>
    <w:p w:rsidR="00DF6397" w:rsidRPr="00F44E9F" w:rsidRDefault="00DF6397" w:rsidP="00DF6397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E-mail</w:t>
      </w:r>
      <w:proofErr w:type="gramStart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:  .</w:t>
      </w:r>
      <w:proofErr w:type="gramEnd"/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. . . . . . . . . . . . . . . . . . . . . . . . . . . . . . . . . . . . . . . . . . . . . . . . . . . . . . . . . . </w:t>
      </w:r>
    </w:p>
    <w:p w:rsidR="00DF6397" w:rsidRPr="00F44E9F" w:rsidRDefault="00DF6397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. 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Distrito donde desea actuar (Centro –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Cafayate - Orán -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Tartagal – Sur</w:t>
      </w:r>
      <w:r w:rsidR="00DF6397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Circunscripción Metán – Sur Circunscripción Anta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): . . . . . . . . . . . . . . . . . . . . . . . . . . . . . . . . . . . . . . . . . . . . . . . . . . . . . . . . . . . . . . . . . . . . . . . . . . . . . . . . . . . . . . . . . </w:t>
      </w:r>
    </w:p>
    <w:p w:rsidR="008F0763" w:rsidRPr="00F44E9F" w:rsidRDefault="008F0763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Declaro/ramos bajo juramento no registrar antecedentes policiales o penales.</w:t>
      </w:r>
    </w:p>
    <w:p w:rsidR="000140E8" w:rsidRPr="00F44E9F" w:rsidRDefault="000140E8" w:rsidP="000140E8">
      <w:pPr>
        <w:shd w:val="clear" w:color="auto" w:fill="FFFFFF"/>
        <w:spacing w:after="306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  <w:t xml:space="preserve">Asimismo, 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acompaño/</w:t>
      </w:r>
      <w:proofErr w:type="spellStart"/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ñamos</w:t>
      </w:r>
      <w:proofErr w:type="spellEnd"/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140E8" w:rsidRPr="00F44E9F" w:rsidRDefault="008F0763" w:rsidP="000140E8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* Certificado expedido por el Consejo donde consta la antigüedad en la matrícula y los antecedentes de posibles sanciones judiciales o extrajudiciales por hechos vinculados al ejercicio profesional.</w:t>
      </w:r>
    </w:p>
    <w:p w:rsidR="000140E8" w:rsidRPr="00F44E9F" w:rsidRDefault="000140E8" w:rsidP="000140E8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* Certificado de integración del Estudio.</w:t>
      </w:r>
    </w:p>
    <w:p w:rsidR="008F0763" w:rsidRPr="00F44E9F" w:rsidRDefault="000140E8" w:rsidP="000140E8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* Certificado de tener la Especialidad en Sindicatura Concursal.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* Constancias de antecedentes profesionales y académicos.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* Constancia de experiencia en el ejercicio de la sindicatura expedida por los Juzgados que corresponda.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* Certificado de buena conducta 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Policía de la Provincia</w:t>
      </w: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* Certificado de antecedentes penales a nivel nacional extendido por la UER (Oficina 1224, ciudad judicial).</w:t>
      </w:r>
    </w:p>
    <w:p w:rsidR="000140E8" w:rsidRPr="00F44E9F" w:rsidRDefault="000140E8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F0763" w:rsidRPr="00F44E9F" w:rsidRDefault="000140E8" w:rsidP="008F0763">
      <w:pPr>
        <w:shd w:val="clear" w:color="auto" w:fill="FFFFFF"/>
        <w:spacing w:after="306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="008F0763" w:rsidRPr="00F44E9F">
        <w:rPr>
          <w:rFonts w:ascii="Times New Roman" w:eastAsia="Times New Roman" w:hAnsi="Times New Roman" w:cs="Times New Roman"/>
          <w:sz w:val="24"/>
          <w:szCs w:val="24"/>
          <w:lang w:eastAsia="es-AR"/>
        </w:rPr>
        <w:t>Atentamente.</w:t>
      </w:r>
    </w:p>
    <w:p w:rsidR="008F0763" w:rsidRPr="00F44E9F" w:rsidRDefault="008F0763" w:rsidP="000140E8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Suscribe</w:t>
      </w:r>
      <w:r w:rsidR="000140E8" w:rsidRPr="00F44E9F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/n</w:t>
      </w:r>
      <w:r w:rsidRPr="00F44E9F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la presente el contador o los contadores que integran el estudio contable que se inscribe, no pudiendo éstos, a su vez, inscribirse como profesionales independientes o integrar más de un estudio</w:t>
      </w:r>
      <w:r w:rsidR="000140E8" w:rsidRPr="00F44E9F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.</w:t>
      </w:r>
    </w:p>
    <w:p w:rsidR="000140E8" w:rsidRPr="00F44E9F" w:rsidRDefault="000140E8" w:rsidP="000140E8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</w:p>
    <w:p w:rsidR="000140E8" w:rsidRPr="00F44E9F" w:rsidRDefault="000140E8" w:rsidP="000140E8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s-AR"/>
        </w:rPr>
      </w:pPr>
      <w:r w:rsidRPr="00F44E9F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Recomendamos realizar con tiempo el Certificado expedido por la UER ya que tarda de 7 a 15 días en llegar; puesto que </w:t>
      </w:r>
      <w:r w:rsidRPr="00F44E9F">
        <w:rPr>
          <w:rFonts w:ascii="Times New Roman" w:eastAsia="Times New Roman" w:hAnsi="Times New Roman" w:cs="Times New Roman"/>
          <w:b/>
          <w:i/>
          <w:sz w:val="24"/>
          <w:szCs w:val="24"/>
          <w:lang w:eastAsia="es-AR"/>
        </w:rPr>
        <w:t>solamente se recibirán presentaciones completas.</w:t>
      </w:r>
    </w:p>
    <w:p w:rsidR="00F44E9F" w:rsidRPr="00F44E9F" w:rsidRDefault="00F44E9F" w:rsidP="000140E8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s-AR"/>
        </w:rPr>
      </w:pPr>
    </w:p>
    <w:p w:rsidR="000140E8" w:rsidRPr="00F44E9F" w:rsidRDefault="000140E8" w:rsidP="000140E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es-AR"/>
        </w:rPr>
      </w:pPr>
      <w:r w:rsidRPr="00F44E9F">
        <w:rPr>
          <w:rFonts w:ascii="Times New Roman" w:eastAsia="Times New Roman" w:hAnsi="Times New Roman" w:cs="Times New Roman"/>
          <w:b/>
          <w:lang w:eastAsia="es-AR"/>
        </w:rPr>
        <w:t>SE RUEGA RESPETAR EL ORDEN DE LOS DATOS QUE SE SOLICITAN</w:t>
      </w:r>
    </w:p>
    <w:p w:rsidR="000140E8" w:rsidRPr="00F44E9F" w:rsidRDefault="000140E8" w:rsidP="008F0763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</w:p>
    <w:p w:rsidR="000140E8" w:rsidRPr="000140E8" w:rsidRDefault="000140E8" w:rsidP="000140E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17375"/>
          <w:sz w:val="24"/>
          <w:szCs w:val="24"/>
          <w:lang w:eastAsia="es-AR"/>
        </w:rPr>
      </w:pPr>
    </w:p>
    <w:p w:rsidR="008F0763" w:rsidRDefault="008F0763" w:rsidP="008F0763">
      <w:pPr>
        <w:shd w:val="clear" w:color="auto" w:fill="FFFFFF"/>
        <w:spacing w:after="306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AR"/>
        </w:rPr>
      </w:pPr>
      <w:r w:rsidRPr="00DF6397">
        <w:rPr>
          <w:rFonts w:ascii="Times New Roman" w:eastAsia="Times New Roman" w:hAnsi="Times New Roman" w:cs="Times New Roman"/>
          <w:color w:val="717375"/>
          <w:sz w:val="24"/>
          <w:szCs w:val="24"/>
          <w:lang w:eastAsia="es-AR"/>
        </w:rPr>
        <w:t> </w:t>
      </w:r>
    </w:p>
    <w:p w:rsidR="000140E8" w:rsidRDefault="000140E8" w:rsidP="008F0763">
      <w:pPr>
        <w:shd w:val="clear" w:color="auto" w:fill="FFFFFF"/>
        <w:spacing w:after="306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AR"/>
        </w:rPr>
      </w:pPr>
    </w:p>
    <w:p w:rsidR="000140E8" w:rsidRDefault="000140E8" w:rsidP="008F0763">
      <w:pPr>
        <w:shd w:val="clear" w:color="auto" w:fill="FFFFFF"/>
        <w:spacing w:after="306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AR"/>
        </w:rPr>
      </w:pPr>
    </w:p>
    <w:p w:rsidR="000140E8" w:rsidRPr="00DF6397" w:rsidRDefault="000140E8" w:rsidP="008F0763">
      <w:pPr>
        <w:shd w:val="clear" w:color="auto" w:fill="FFFFFF"/>
        <w:spacing w:after="306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AR"/>
        </w:rPr>
      </w:pPr>
    </w:p>
    <w:sectPr w:rsidR="000140E8" w:rsidRPr="00DF6397" w:rsidSect="0059733C">
      <w:pgSz w:w="12240" w:h="15840"/>
      <w:pgMar w:top="2552" w:right="1134" w:bottom="851" w:left="3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F99"/>
    <w:multiLevelType w:val="multilevel"/>
    <w:tmpl w:val="8A4AA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0974"/>
    <w:multiLevelType w:val="multilevel"/>
    <w:tmpl w:val="D01AF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40093"/>
    <w:multiLevelType w:val="multilevel"/>
    <w:tmpl w:val="725CD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00732"/>
    <w:multiLevelType w:val="multilevel"/>
    <w:tmpl w:val="8564D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C785D"/>
    <w:multiLevelType w:val="multilevel"/>
    <w:tmpl w:val="9AC4D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C4714"/>
    <w:multiLevelType w:val="multilevel"/>
    <w:tmpl w:val="FB5A7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63"/>
    <w:rsid w:val="000140E8"/>
    <w:rsid w:val="00170018"/>
    <w:rsid w:val="001D3729"/>
    <w:rsid w:val="0059733C"/>
    <w:rsid w:val="008F0763"/>
    <w:rsid w:val="00A32EFB"/>
    <w:rsid w:val="00A61787"/>
    <w:rsid w:val="00A73621"/>
    <w:rsid w:val="00B67B12"/>
    <w:rsid w:val="00DF6397"/>
    <w:rsid w:val="00E84F2B"/>
    <w:rsid w:val="00F3351D"/>
    <w:rsid w:val="00F43C80"/>
    <w:rsid w:val="00F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8096-C17C-4BC2-B119-1E112D9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firstLine="12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center">
    <w:name w:val="textcenter"/>
    <w:basedOn w:val="Normal"/>
    <w:rsid w:val="008F0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F07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0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justify">
    <w:name w:val="textjustify"/>
    <w:basedOn w:val="Normal"/>
    <w:rsid w:val="008F0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right">
    <w:name w:val="textright"/>
    <w:basedOn w:val="Normal"/>
    <w:rsid w:val="008F0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8F0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COMISIONESS</dc:creator>
  <cp:lastModifiedBy>soporte</cp:lastModifiedBy>
  <cp:revision>2</cp:revision>
  <cp:lastPrinted>2019-08-12T14:48:00Z</cp:lastPrinted>
  <dcterms:created xsi:type="dcterms:W3CDTF">2019-08-16T17:28:00Z</dcterms:created>
  <dcterms:modified xsi:type="dcterms:W3CDTF">2019-08-16T17:28:00Z</dcterms:modified>
</cp:coreProperties>
</file>